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64991" w14:textId="49C75239" w:rsidR="00F80B85" w:rsidRPr="005E34A6" w:rsidRDefault="00F80B85" w:rsidP="005E34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34A6">
        <w:rPr>
          <w:rFonts w:ascii="Times New Roman" w:hAnsi="Times New Roman" w:cs="Times New Roman"/>
          <w:b/>
          <w:sz w:val="28"/>
          <w:szCs w:val="28"/>
        </w:rPr>
        <w:t>Қашықтықтан</w:t>
      </w:r>
      <w:proofErr w:type="spellEnd"/>
      <w:r w:rsidRPr="005E34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r w:rsidRPr="005E34A6">
        <w:rPr>
          <w:rFonts w:ascii="Times New Roman" w:hAnsi="Times New Roman" w:cs="Times New Roman"/>
          <w:b/>
          <w:sz w:val="28"/>
          <w:szCs w:val="28"/>
        </w:rPr>
        <w:t xml:space="preserve"> беру </w:t>
      </w:r>
      <w:proofErr w:type="spellStart"/>
      <w:r w:rsidRPr="005E34A6">
        <w:rPr>
          <w:rFonts w:ascii="Times New Roman" w:hAnsi="Times New Roman" w:cs="Times New Roman"/>
          <w:b/>
          <w:sz w:val="28"/>
          <w:szCs w:val="28"/>
        </w:rPr>
        <w:t>технологияларын</w:t>
      </w:r>
      <w:proofErr w:type="spellEnd"/>
      <w:r w:rsidRPr="005E34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b/>
          <w:sz w:val="28"/>
          <w:szCs w:val="28"/>
        </w:rPr>
        <w:t>қолдану</w:t>
      </w:r>
      <w:proofErr w:type="spellEnd"/>
      <w:r w:rsidRPr="005E34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b/>
          <w:sz w:val="28"/>
          <w:szCs w:val="28"/>
        </w:rPr>
        <w:t>арқылы</w:t>
      </w:r>
      <w:proofErr w:type="spellEnd"/>
      <w:r w:rsidRPr="005E34A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9267A">
        <w:rPr>
          <w:rFonts w:ascii="Times New Roman" w:hAnsi="Times New Roman" w:cs="Times New Roman"/>
          <w:b/>
          <w:sz w:val="28"/>
          <w:szCs w:val="28"/>
        </w:rPr>
        <w:t>2</w:t>
      </w:r>
      <w:r w:rsidRPr="005E34A6">
        <w:rPr>
          <w:rFonts w:ascii="Times New Roman" w:hAnsi="Times New Roman" w:cs="Times New Roman"/>
          <w:b/>
          <w:sz w:val="28"/>
          <w:szCs w:val="28"/>
        </w:rPr>
        <w:t>-202</w:t>
      </w:r>
      <w:r w:rsidR="0059267A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5E34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b/>
          <w:sz w:val="28"/>
          <w:szCs w:val="28"/>
        </w:rPr>
        <w:t>оқу</w:t>
      </w:r>
      <w:proofErr w:type="spellEnd"/>
      <w:r w:rsidRPr="005E34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b/>
          <w:sz w:val="28"/>
          <w:szCs w:val="28"/>
        </w:rPr>
        <w:t>жылының</w:t>
      </w:r>
      <w:proofErr w:type="spellEnd"/>
      <w:r w:rsidRPr="005E34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b/>
          <w:sz w:val="28"/>
          <w:szCs w:val="28"/>
        </w:rPr>
        <w:t>бакалавриаттың</w:t>
      </w:r>
      <w:proofErr w:type="spellEnd"/>
      <w:r w:rsidRPr="005E34A6">
        <w:rPr>
          <w:rFonts w:ascii="Times New Roman" w:hAnsi="Times New Roman" w:cs="Times New Roman"/>
          <w:b/>
          <w:sz w:val="28"/>
          <w:szCs w:val="28"/>
        </w:rPr>
        <w:t xml:space="preserve"> 1 курс </w:t>
      </w:r>
      <w:proofErr w:type="spellStart"/>
      <w:r w:rsidRPr="005E34A6">
        <w:rPr>
          <w:rFonts w:ascii="Times New Roman" w:hAnsi="Times New Roman" w:cs="Times New Roman"/>
          <w:b/>
          <w:sz w:val="28"/>
          <w:szCs w:val="28"/>
        </w:rPr>
        <w:t>студенттеріне</w:t>
      </w:r>
      <w:proofErr w:type="spellEnd"/>
      <w:r w:rsidRPr="005E34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b/>
          <w:sz w:val="28"/>
          <w:szCs w:val="28"/>
        </w:rPr>
        <w:t>қорытынды</w:t>
      </w:r>
      <w:proofErr w:type="spellEnd"/>
      <w:r w:rsidRPr="005E34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b/>
          <w:sz w:val="28"/>
          <w:szCs w:val="28"/>
        </w:rPr>
        <w:t>бақылау</w:t>
      </w:r>
      <w:proofErr w:type="spellEnd"/>
      <w:r w:rsidRPr="005E34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b/>
          <w:sz w:val="28"/>
          <w:szCs w:val="28"/>
        </w:rPr>
        <w:t>емтиханын</w:t>
      </w:r>
      <w:proofErr w:type="spellEnd"/>
      <w:r w:rsidRPr="005E34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b/>
          <w:sz w:val="28"/>
          <w:szCs w:val="28"/>
        </w:rPr>
        <w:t>өткізу</w:t>
      </w:r>
      <w:proofErr w:type="spellEnd"/>
      <w:r w:rsidRPr="005E34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b/>
          <w:sz w:val="28"/>
          <w:szCs w:val="28"/>
        </w:rPr>
        <w:t>нұсқауы</w:t>
      </w:r>
      <w:proofErr w:type="spellEnd"/>
    </w:p>
    <w:p w14:paraId="62810AC1" w14:textId="77777777" w:rsidR="00F97348" w:rsidRPr="005E34A6" w:rsidRDefault="00F80B85" w:rsidP="005E34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4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b/>
          <w:sz w:val="28"/>
          <w:szCs w:val="28"/>
        </w:rPr>
        <w:t>Емтихан</w:t>
      </w:r>
      <w:proofErr w:type="spellEnd"/>
      <w:r w:rsidRPr="005E34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b/>
          <w:sz w:val="28"/>
          <w:szCs w:val="28"/>
        </w:rPr>
        <w:t>өткізу</w:t>
      </w:r>
      <w:proofErr w:type="spellEnd"/>
      <w:r w:rsidRPr="005E34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b/>
          <w:sz w:val="28"/>
          <w:szCs w:val="28"/>
        </w:rPr>
        <w:t>ережелері</w:t>
      </w:r>
      <w:proofErr w:type="spellEnd"/>
      <w:r w:rsidRPr="005E34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86681B" w14:textId="77777777" w:rsidR="00F97348" w:rsidRPr="005E34A6" w:rsidRDefault="00F80B85" w:rsidP="005E3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басталардан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30 минут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емтиханға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прокторлық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нұсқаулық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талаптарына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дайындалуы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ережелерімен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прокторлық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нұсқаулығымен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Univer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АЖ-де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танысуы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реттеу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автоматты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Өту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балы – 50. </w:t>
      </w:r>
    </w:p>
    <w:p w14:paraId="3E548D0E" w14:textId="77777777" w:rsidR="005E34A6" w:rsidRDefault="005E34A6" w:rsidP="005E34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B4233C" w14:textId="77777777" w:rsidR="00F97348" w:rsidRPr="005E34A6" w:rsidRDefault="00F80B85" w:rsidP="005E3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4A6">
        <w:rPr>
          <w:rFonts w:ascii="Times New Roman" w:hAnsi="Times New Roman" w:cs="Times New Roman"/>
          <w:b/>
          <w:sz w:val="28"/>
          <w:szCs w:val="28"/>
        </w:rPr>
        <w:t>Бағалау</w:t>
      </w:r>
      <w:proofErr w:type="spellEnd"/>
      <w:r w:rsidRPr="005E34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b/>
          <w:sz w:val="28"/>
          <w:szCs w:val="28"/>
        </w:rPr>
        <w:t>саясаты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B883C6" w14:textId="77777777" w:rsidR="00F97348" w:rsidRPr="005E34A6" w:rsidRDefault="00F80B85" w:rsidP="005E3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4A6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аяқталғаннан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тест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автоматты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шығады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. 72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тестілеу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прокторинг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қайта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қаралады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Тәртіп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бұзушылық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болмаған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баллдар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автоматты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ведомосына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ауыстырылады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Бұзушылық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анықталған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балдар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жойылады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A407A5" w14:textId="77777777" w:rsidR="005E34A6" w:rsidRDefault="005E34A6" w:rsidP="005E34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C5E7B5" w14:textId="77777777" w:rsidR="00F97348" w:rsidRPr="005E34A6" w:rsidRDefault="00F80B85" w:rsidP="005E34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34A6">
        <w:rPr>
          <w:rFonts w:ascii="Times New Roman" w:hAnsi="Times New Roman" w:cs="Times New Roman"/>
          <w:b/>
          <w:sz w:val="28"/>
          <w:szCs w:val="28"/>
        </w:rPr>
        <w:t>Емтиханды</w:t>
      </w:r>
      <w:proofErr w:type="spellEnd"/>
      <w:r w:rsidRPr="005E34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b/>
          <w:sz w:val="28"/>
          <w:szCs w:val="28"/>
        </w:rPr>
        <w:t>өткізу</w:t>
      </w:r>
      <w:proofErr w:type="spellEnd"/>
      <w:r w:rsidRPr="005E34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b/>
          <w:sz w:val="28"/>
          <w:szCs w:val="28"/>
        </w:rPr>
        <w:t>кестесі</w:t>
      </w:r>
      <w:proofErr w:type="spellEnd"/>
      <w:r w:rsidRPr="005E34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856EF62" w14:textId="77777777" w:rsidR="00F97348" w:rsidRPr="005E34A6" w:rsidRDefault="00F80B85" w:rsidP="005E3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4A6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күнін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UNIVER АЖ-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нен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2A7145" w14:textId="77777777" w:rsidR="005E34A6" w:rsidRDefault="005E34A6" w:rsidP="005E34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4848C4" w14:textId="77777777" w:rsidR="00F97348" w:rsidRPr="005E34A6" w:rsidRDefault="00F80B85" w:rsidP="005E34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4A6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proofErr w:type="spellStart"/>
      <w:r w:rsidRPr="005E34A6">
        <w:rPr>
          <w:rFonts w:ascii="Times New Roman" w:hAnsi="Times New Roman" w:cs="Times New Roman"/>
          <w:b/>
          <w:sz w:val="28"/>
          <w:szCs w:val="28"/>
        </w:rPr>
        <w:t>сұрақтарының</w:t>
      </w:r>
      <w:proofErr w:type="spellEnd"/>
      <w:r w:rsidRPr="005E34A6">
        <w:rPr>
          <w:rFonts w:ascii="Times New Roman" w:hAnsi="Times New Roman" w:cs="Times New Roman"/>
          <w:b/>
          <w:sz w:val="28"/>
          <w:szCs w:val="28"/>
        </w:rPr>
        <w:t xml:space="preserve"> саны </w:t>
      </w:r>
    </w:p>
    <w:p w14:paraId="651C8C33" w14:textId="77777777" w:rsidR="00F97348" w:rsidRPr="005E34A6" w:rsidRDefault="00F80B85" w:rsidP="005E3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Бакалавриаттың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1 курс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студенттері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Univer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жүйесіндегі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Тест"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тестілеу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түрінде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өткізіледі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мыналар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кіреді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33B6A41" w14:textId="77777777" w:rsidR="00F97348" w:rsidRPr="005E34A6" w:rsidRDefault="00F80B85" w:rsidP="005E3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4A6">
        <w:rPr>
          <w:rFonts w:ascii="Times New Roman" w:hAnsi="Times New Roman" w:cs="Times New Roman"/>
          <w:sz w:val="28"/>
          <w:szCs w:val="28"/>
        </w:rPr>
        <w:t>- 40 лексика-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грамматикалық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сұрақ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967FE67" w14:textId="77777777" w:rsidR="00F97348" w:rsidRPr="005E34A6" w:rsidRDefault="00F80B85" w:rsidP="005E3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4A6">
        <w:rPr>
          <w:rFonts w:ascii="Times New Roman" w:hAnsi="Times New Roman" w:cs="Times New Roman"/>
          <w:sz w:val="28"/>
          <w:szCs w:val="28"/>
        </w:rPr>
        <w:t xml:space="preserve">- 2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мәтін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тапсырмамен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979780" w14:textId="77777777" w:rsidR="005E34A6" w:rsidRDefault="005E34A6" w:rsidP="005E34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9BDA6C" w14:textId="77777777" w:rsidR="00F97348" w:rsidRPr="005E34A6" w:rsidRDefault="00F80B85" w:rsidP="005E3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4A6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5E34A6">
        <w:rPr>
          <w:rFonts w:ascii="Times New Roman" w:hAnsi="Times New Roman" w:cs="Times New Roman"/>
          <w:b/>
          <w:sz w:val="28"/>
          <w:szCs w:val="28"/>
        </w:rPr>
        <w:t>Бірінші</w:t>
      </w:r>
      <w:proofErr w:type="spellEnd"/>
      <w:r w:rsidRPr="005E34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b/>
          <w:sz w:val="28"/>
          <w:szCs w:val="28"/>
        </w:rPr>
        <w:t>тапсырма</w:t>
      </w:r>
      <w:proofErr w:type="spellEnd"/>
      <w:r w:rsidRPr="005E34A6">
        <w:rPr>
          <w:rFonts w:ascii="Times New Roman" w:hAnsi="Times New Roman" w:cs="Times New Roman"/>
          <w:b/>
          <w:sz w:val="28"/>
          <w:szCs w:val="28"/>
        </w:rPr>
        <w:t>:</w:t>
      </w:r>
      <w:r w:rsidRPr="005E34A6">
        <w:rPr>
          <w:rFonts w:ascii="Times New Roman" w:hAnsi="Times New Roman" w:cs="Times New Roman"/>
          <w:sz w:val="28"/>
          <w:szCs w:val="28"/>
        </w:rPr>
        <w:t xml:space="preserve"> лексика-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грамматикалық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тест (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D1741AA" w14:textId="77777777" w:rsidR="00E223F9" w:rsidRDefault="00F80B85" w:rsidP="005E3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Емтиханның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кезеңінде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тілдің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лексикалық-грамматикалық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прагматикалық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жүйесін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мүмкіндігі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тексеріледі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Тапсырманың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03F0E33" w14:textId="77777777" w:rsidR="00F97348" w:rsidRPr="005E34A6" w:rsidRDefault="00F80B85" w:rsidP="005E3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4A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жағдайында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мәтінді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талқылау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үрдісінде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лингвистикалық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құралдарын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105C53" w14:textId="77777777" w:rsidR="005E34A6" w:rsidRDefault="005E34A6" w:rsidP="005E34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B28C8F" w14:textId="77777777" w:rsidR="00F97348" w:rsidRPr="005E34A6" w:rsidRDefault="00F80B85" w:rsidP="005E3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4A6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5E34A6">
        <w:rPr>
          <w:rFonts w:ascii="Times New Roman" w:hAnsi="Times New Roman" w:cs="Times New Roman"/>
          <w:b/>
          <w:sz w:val="28"/>
          <w:szCs w:val="28"/>
        </w:rPr>
        <w:t>Екінші</w:t>
      </w:r>
      <w:proofErr w:type="spellEnd"/>
      <w:r w:rsidRPr="005E34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b/>
          <w:sz w:val="28"/>
          <w:szCs w:val="28"/>
        </w:rPr>
        <w:t>тапсырма</w:t>
      </w:r>
      <w:proofErr w:type="spellEnd"/>
      <w:r w:rsidRPr="005E34A6">
        <w:rPr>
          <w:rFonts w:ascii="Times New Roman" w:hAnsi="Times New Roman" w:cs="Times New Roman"/>
          <w:b/>
          <w:sz w:val="28"/>
          <w:szCs w:val="28"/>
        </w:rPr>
        <w:t>:</w:t>
      </w:r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тапсырмалары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мәтін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C718D4" w14:textId="77777777" w:rsidR="00F97348" w:rsidRPr="005E34A6" w:rsidRDefault="00F80B85" w:rsidP="005E3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Емтиханның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кезеңінде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мәтіннің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мазмұнын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терең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түсіну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жазбаша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сөйлеудегі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мағыналарын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түсіну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мәтіннен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фактілер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мәліметтерді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мүмкіндігі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тексеріледі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1068FD" w14:textId="77777777" w:rsidR="004610D4" w:rsidRDefault="00F80B85" w:rsidP="005E3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4A6">
        <w:rPr>
          <w:rFonts w:ascii="Times New Roman" w:hAnsi="Times New Roman" w:cs="Times New Roman"/>
          <w:sz w:val="28"/>
          <w:szCs w:val="28"/>
        </w:rPr>
        <w:t>Тапсырманың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D988203" w14:textId="77777777" w:rsidR="00F97348" w:rsidRPr="005E34A6" w:rsidRDefault="00F80B85" w:rsidP="005E3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4A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тілдік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құралдарын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таңдауды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C0673C" w14:textId="77777777" w:rsidR="005E34A6" w:rsidRDefault="005E34A6" w:rsidP="005E34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4540D7" w14:textId="77777777" w:rsidR="00F97348" w:rsidRPr="005E34A6" w:rsidRDefault="00F80B85" w:rsidP="005E3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4A6">
        <w:rPr>
          <w:rFonts w:ascii="Times New Roman" w:hAnsi="Times New Roman" w:cs="Times New Roman"/>
          <w:b/>
          <w:sz w:val="28"/>
          <w:szCs w:val="28"/>
        </w:rPr>
        <w:t>Тестілеу</w:t>
      </w:r>
      <w:proofErr w:type="spellEnd"/>
      <w:r w:rsidRPr="005E34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b/>
          <w:sz w:val="28"/>
          <w:szCs w:val="28"/>
        </w:rPr>
        <w:t>ұзақтығы</w:t>
      </w:r>
      <w:proofErr w:type="spellEnd"/>
      <w:r w:rsidRPr="005E34A6">
        <w:rPr>
          <w:rFonts w:ascii="Times New Roman" w:hAnsi="Times New Roman" w:cs="Times New Roman"/>
          <w:b/>
          <w:sz w:val="28"/>
          <w:szCs w:val="28"/>
        </w:rPr>
        <w:t>:</w:t>
      </w:r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D53BFD" w14:textId="77777777" w:rsidR="005F4C09" w:rsidRPr="005E34A6" w:rsidRDefault="00F80B85" w:rsidP="005E3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4A6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Univer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АЖ-де -60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сұраққа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90 минут,1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5E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A6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</w:p>
    <w:sectPr w:rsidR="005F4C09" w:rsidRPr="005E3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F2D"/>
    <w:rsid w:val="004610D4"/>
    <w:rsid w:val="0059267A"/>
    <w:rsid w:val="005E34A6"/>
    <w:rsid w:val="005F4C09"/>
    <w:rsid w:val="00687E3B"/>
    <w:rsid w:val="007F0F2D"/>
    <w:rsid w:val="00B76CD3"/>
    <w:rsid w:val="00E1218C"/>
    <w:rsid w:val="00E223F9"/>
    <w:rsid w:val="00F80B85"/>
    <w:rsid w:val="00F9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5BEA"/>
  <w15:chartTrackingRefBased/>
  <w15:docId w15:val="{FB0A938A-0876-4112-B2C8-FB0AA1AB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bayanaisabaeva@gmail.com</dc:creator>
  <cp:keywords/>
  <dc:description/>
  <cp:lastModifiedBy>Махметова Джамиля</cp:lastModifiedBy>
  <cp:revision>4</cp:revision>
  <dcterms:created xsi:type="dcterms:W3CDTF">2021-09-12T10:35:00Z</dcterms:created>
  <dcterms:modified xsi:type="dcterms:W3CDTF">2022-09-04T09:51:00Z</dcterms:modified>
</cp:coreProperties>
</file>